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tblpX="-356" w:tblpY="-972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7301"/>
      </w:tblGrid>
      <w:tr w:rsidR="00360927" w:rsidRPr="00D8649D" w:rsidTr="00D153E0">
        <w:trPr>
          <w:trHeight w:val="2546"/>
        </w:trPr>
        <w:tc>
          <w:tcPr>
            <w:tcW w:w="2764" w:type="dxa"/>
          </w:tcPr>
          <w:p w:rsidR="00360927" w:rsidRPr="00D8649D" w:rsidRDefault="00AD5C47" w:rsidP="00D153E0">
            <w:pPr>
              <w:rPr>
                <w:lang w:bidi="he-IL"/>
              </w:rPr>
            </w:pPr>
            <w:r>
              <w:rPr>
                <w:noProof/>
                <w:lang w:eastAsia="tr-TR" w:bidi="he-I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1" o:spid="_x0000_i1025" type="#_x0000_t75" alt="Açıklama: C:\Users\TO\Desktop\masaüstü\LOGO.JPG" style="width:123pt;height:117.75pt;visibility:visible">
                  <v:imagedata r:id="rId7" o:title=""/>
                </v:shape>
              </w:pict>
            </w:r>
          </w:p>
        </w:tc>
        <w:tc>
          <w:tcPr>
            <w:tcW w:w="7301" w:type="dxa"/>
          </w:tcPr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YAHYALI TİCARET ODASI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E-BÜLTEN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AD5C47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Yahyalı Ticaret Odası Yayınıdır Yıl:</w:t>
            </w:r>
            <w:r w:rsidR="007E28CD">
              <w:rPr>
                <w:color w:val="auto"/>
                <w:lang w:bidi="he-IL"/>
              </w:rPr>
              <w:t>7</w:t>
            </w:r>
            <w:r w:rsidR="00C35089">
              <w:rPr>
                <w:color w:val="auto"/>
                <w:lang w:bidi="he-IL"/>
              </w:rPr>
              <w:t xml:space="preserve"> </w:t>
            </w:r>
            <w:r w:rsidR="00307806">
              <w:rPr>
                <w:color w:val="auto"/>
                <w:lang w:bidi="he-IL"/>
              </w:rPr>
              <w:t>Sayı:</w:t>
            </w:r>
            <w:r w:rsidR="00AD5C47">
              <w:rPr>
                <w:color w:val="auto"/>
                <w:lang w:bidi="he-IL"/>
              </w:rPr>
              <w:t>30</w:t>
            </w:r>
            <w:bookmarkStart w:id="0" w:name="_GoBack"/>
            <w:bookmarkEnd w:id="0"/>
            <w:r w:rsidR="00C35089">
              <w:rPr>
                <w:color w:val="auto"/>
                <w:lang w:bidi="he-IL"/>
              </w:rPr>
              <w:t xml:space="preserve"> </w:t>
            </w:r>
            <w:r w:rsidRPr="00D8649D">
              <w:rPr>
                <w:color w:val="auto"/>
                <w:lang w:bidi="he-IL"/>
              </w:rPr>
              <w:t>(</w:t>
            </w:r>
            <w:r w:rsidR="007E19B3">
              <w:rPr>
                <w:color w:val="auto"/>
                <w:lang w:bidi="he-IL"/>
              </w:rPr>
              <w:t>Ekim-Kasım-Aralık</w:t>
            </w:r>
            <w:r w:rsidR="00712EBC">
              <w:rPr>
                <w:color w:val="auto"/>
                <w:lang w:bidi="he-IL"/>
              </w:rPr>
              <w:t xml:space="preserve"> 2022</w:t>
            </w:r>
            <w:r w:rsidRPr="00D8649D">
              <w:rPr>
                <w:color w:val="auto"/>
                <w:lang w:bidi="he-IL"/>
              </w:rPr>
              <w:t>)</w:t>
            </w:r>
          </w:p>
        </w:tc>
      </w:tr>
    </w:tbl>
    <w:p w:rsidR="008C79A4" w:rsidRDefault="008C79A4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51442" w:rsidRDefault="00093988" w:rsidP="00783BF4">
      <w:pPr>
        <w:jc w:val="both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SGKYahyalı Merkez Müdürü olarak göreve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layan Sezai Turhal'ı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Ahmet Koyuncu, Yönetim Kurulu Üyelerimiz Sami Köylü, Metin Gökteke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ziyaret ettik. Müdür Beye yeni görevinde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arılar diledik 04.10.2022</w:t>
      </w:r>
    </w:p>
    <w:p w:rsidR="00093988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26" type="#_x0000_t75" style="width:276pt;height:212.25pt">
            <v:imagedata r:id="rId8" o:title="309509404_474080398101761_6710871462682563671_n"/>
          </v:shape>
        </w:pict>
      </w:r>
    </w:p>
    <w:p w:rsidR="00093988" w:rsidRDefault="00093988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Ahmet Koyuncu, Yönetim Kurulu Üyelerimiz Sami Köylü Metin Gökteke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brahim parlak üyelerimizi ziyaret ettiler.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sti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arelerde bulunarak talep ve önerilerini dinledik.04.10.2022</w:t>
      </w:r>
    </w:p>
    <w:p w:rsidR="00093988" w:rsidRDefault="00AD5C47" w:rsidP="00093988">
      <w:pPr>
        <w:jc w:val="center"/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pict>
          <v:shape id="_x0000_i1027" type="#_x0000_t75" style="width:192pt;height:127.5pt">
            <v:imagedata r:id="rId9" o:title="309417777_474087751434359_8230560670366738361_n"/>
          </v:shape>
        </w:pic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pict>
          <v:shape id="_x0000_i1028" type="#_x0000_t75" style="width:187.5pt;height:126.75pt">
            <v:imagedata r:id="rId10" o:title="309509404_474080398101761_6710871462682563671_n"/>
          </v:shape>
        </w:pict>
      </w:r>
    </w:p>
    <w:p w:rsidR="00093988" w:rsidRDefault="00AD5C47" w:rsidP="00093988">
      <w:pPr>
        <w:jc w:val="center"/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pict>
          <v:shape id="_x0000_i1029" type="#_x0000_t75" style="width:212.25pt;height:110.25pt">
            <v:imagedata r:id="rId11" o:title="309418610_474109208098880_8905103445051941506_n"/>
          </v:shape>
        </w:pict>
      </w:r>
      <w: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  <w:pict>
          <v:shape id="_x0000_i1030" type="#_x0000_t75" style="width:183pt;height:110.25pt">
            <v:imagedata r:id="rId12" o:title="309501544_474109371432197_2880749015335538499_n"/>
          </v:shape>
        </w:pict>
      </w:r>
    </w:p>
    <w:p w:rsidR="00093988" w:rsidRDefault="00093988" w:rsidP="00093988">
      <w:pPr>
        <w:jc w:val="center"/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</w:p>
    <w:p w:rsidR="00093988" w:rsidRDefault="00093988" w:rsidP="00093988">
      <w:pPr>
        <w:jc w:val="center"/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</w:p>
    <w:p w:rsidR="00093988" w:rsidRDefault="00093988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Kaymakamımız Sayın Mehmet Kaya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Koyuncu'yu makamında ziyaret etti. Ziyarette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lçemizin ekonomisi ve Odamızın çalı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maları hakkında bilgi aktarıldı. Önümüzdeki dönemlerde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lçenin kalkınması için beraber çalı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ma kararı alındı. Nazik ziyaretlerinden dolayı kendilerine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ediyoruz.06.10.2022</w:t>
      </w:r>
    </w:p>
    <w:p w:rsidR="00093988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1" type="#_x0000_t75" style="width:286.5pt;height:161.25pt">
            <v:imagedata r:id="rId13" o:title="1"/>
          </v:shape>
        </w:pict>
      </w:r>
    </w:p>
    <w:p w:rsidR="00093988" w:rsidRDefault="00093988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Malmüdürü Musa Kaya'yı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Koyuncu ve Yönetim Kurulu Üyemiz Metin Gökteke,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ziyaret etti.Üyelerimizin maliyeden taleplerini ilettik. Misafirperverli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inden dolayı Malmüdürümüze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ediyoruz.06.10.2022</w:t>
      </w:r>
    </w:p>
    <w:p w:rsidR="00093988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2" type="#_x0000_t75" style="width:262.5pt;height:156.75pt">
            <v:imagedata r:id="rId14" o:title="2"/>
          </v:shape>
        </w:pict>
      </w:r>
    </w:p>
    <w:p w:rsidR="00093988" w:rsidRDefault="00093988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Ahmet Koyuncu, Yönetim Kurulu Üyemiz Metin Gökteke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brahim parlak üyelerimizi ziyaret ettiler.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sti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arelerde bulunarak talep ve önerilerini dinledik.06.10.2022</w:t>
      </w:r>
    </w:p>
    <w:p w:rsidR="00093988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3" type="#_x0000_t75" style="width:198pt;height:117.75pt">
            <v:imagedata r:id="rId15" o:title="6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4" type="#_x0000_t75" style="width:190.5pt;height:117.75pt">
            <v:imagedata r:id="rId16" o:title="3"/>
          </v:shape>
        </w:pict>
      </w:r>
    </w:p>
    <w:p w:rsidR="00413CEE" w:rsidRDefault="00413CEE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413CEE" w:rsidRDefault="00413CEE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413CEE" w:rsidRDefault="00413CEE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 ve Yönetim Kurulu Üyemiz Metin Gökteke Sıla Özel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itim Ltd.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ti. Genel Müdürü Mehmet Türkmen'i 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yerinde ziyaret etti. Talep ve önerilerini dinledik.07.10.2022</w:t>
      </w:r>
    </w:p>
    <w:p w:rsidR="00413CEE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5" type="#_x0000_t75" style="width:228.75pt;height:138pt">
            <v:imagedata r:id="rId17" o:title="7"/>
          </v:shape>
        </w:pict>
      </w:r>
    </w:p>
    <w:p w:rsidR="00413CEE" w:rsidRDefault="00413CEE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Ticaret Odamızın meslek grubu seçimlerini yaptık. Mevcut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Koyuncu'nun ekibi tek liste olarak altı meslek grubumuzdan oniki meclis üyemizi belirledik.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 bütün üyelerimizle beraber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lçemizin kakınması için çalı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aca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ız. Bizleri bu göreve layık gören bütün üyelerimize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ediyorum dedi.09.10.2022</w:t>
      </w:r>
    </w:p>
    <w:p w:rsidR="00413CEE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6" type="#_x0000_t75" style="width:360.75pt;height:270.75pt">
            <v:imagedata r:id="rId18" o:title="1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7" type="#_x0000_t75" style="width:184.5pt;height:143.25pt">
            <v:imagedata r:id="rId19" o:title="2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8" type="#_x0000_t75" style="width:173.25pt;height:142.5pt">
            <v:imagedata r:id="rId20" o:title="3"/>
          </v:shape>
        </w:pict>
      </w:r>
    </w:p>
    <w:p w:rsidR="00CF2AA2" w:rsidRDefault="00CF2AA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F2AA2" w:rsidRDefault="00CF2AA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F2AA2" w:rsidRDefault="00CF2AA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 xml:space="preserve">Yahyalı Müftüsü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brahim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kbal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Koyuncu'yu ziyaret etti. Seçimlerimiz neticesinde güven tazeleyen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kanımıza ve ekibine hayırlı olsun dileklerinde bulundu.Nazik ziyaretleri için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ediyoruz.10.10.2022</w:t>
      </w:r>
    </w:p>
    <w:p w:rsidR="00CF2AA2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9" type="#_x0000_t75" style="width:206.25pt;height:175.5pt">
            <v:imagedata r:id="rId21" o:title="4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0" type="#_x0000_t75" style="width:235.5pt;height:176.25pt">
            <v:imagedata r:id="rId22" o:title="5"/>
          </v:shape>
        </w:pict>
      </w:r>
    </w:p>
    <w:p w:rsidR="00CF2AA2" w:rsidRDefault="00CF2AA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Ali Elmacı Ortaokulu Müdürü Erol Sandık, Ö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retmenleri Ali Safa Parlak, 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ur Çerçi ve Özel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itim gören ö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rencilerimizle birlikte Yahyalı Ticaret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 ve ekibine hayırlı olsun ziyaretinde bulundular. Nazik ziyaretleri için özellikle özel ö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rencilerimize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ediyoruz.14.10.2022</w:t>
      </w:r>
    </w:p>
    <w:p w:rsidR="00CF2AA2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1" type="#_x0000_t75" style="width:302.25pt;height:151.5pt">
            <v:imagedata r:id="rId23" o:title="6"/>
          </v:shape>
        </w:pict>
      </w:r>
    </w:p>
    <w:p w:rsidR="00CF2AA2" w:rsidRDefault="00CF2AA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Milli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itim Müdürü Ahmet Kafalı,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lçe Yazı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leri Müdürü Hacı Ahmet Üyel,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lçe Nüfus Müdürü Latif Yörük,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lçe Gençlik ve Spor Müdürü Serhat Tarlacı,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Tapu Müdürü Mehmet 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ıko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lu, Ali Elmacı Ortaokulu Müdürü Erol Sandık, Ö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retmenler Ali Safa Parlak, 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ur Çerçi Yahyalı Ticaret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Koyuncu'ya ve ekibine yeniden seçilerek güven tazeledi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 için hayırlı olsun ziyaretinde bulundular. Nazik ziyaretleri için müdürlerimize ve ö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retmenlerimize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ediyoruz.14.10.2022</w:t>
      </w:r>
    </w:p>
    <w:p w:rsidR="00CF2AA2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2" type="#_x0000_t75" style="width:324pt;height:173.25pt">
            <v:imagedata r:id="rId24" o:title="7"/>
          </v:shape>
        </w:pict>
      </w:r>
    </w:p>
    <w:p w:rsidR="00CF2AA2" w:rsidRDefault="00CF2AA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F2AA2" w:rsidRDefault="00CF2AA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Esnaf ve Sanatkarlar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Orhan Kalem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 Yardımcısı Murat Teke ve personelleri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Koyuncu'yu güven tazeleyerek yeniden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 seçilmesi nedeni ile hayırlı olsun ziyaretinde bulundular. Nazik ziyaretleri için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ederiz.17.10.2022</w:t>
      </w:r>
    </w:p>
    <w:p w:rsidR="00CF2AA2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3" type="#_x0000_t75" style="width:259.5pt;height:150pt">
            <v:imagedata r:id="rId25" o:title="8"/>
          </v:shape>
        </w:pict>
      </w:r>
    </w:p>
    <w:p w:rsidR="00CF2AA2" w:rsidRDefault="00CF2AA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Mali mü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avir Menderes Yıldırım ve 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adamı üyemiz Nihat Yıldırım Yahyalı Ticaret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ına yeniden seçilen Ahmet Koyuncu'ya hayırlı olsun ziyaretinde bulundular. Nazik ziyaretleri için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ederiz.17.10.2022</w:t>
      </w:r>
    </w:p>
    <w:p w:rsidR="00CF2AA2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4" type="#_x0000_t75" style="width:249pt;height:153pt">
            <v:imagedata r:id="rId26" o:title="9"/>
          </v:shape>
        </w:pict>
      </w:r>
    </w:p>
    <w:p w:rsidR="00CF2AA2" w:rsidRDefault="00CF2AA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Ülkü Ocakları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pekçi, Belediye Meclis Üyesi Ferhat Akcan ile birlikte Ülkü ocakları yönetim kurulu üyeleri Yahyalı Ticaret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Koyuncu'yu yeniden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 seçilmesi nedeni ile hayırlı olsun ve iadeyi ziyarette bulundular. 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ediyoruz.18.10.2022</w:t>
      </w:r>
    </w:p>
    <w:p w:rsidR="00CF2AA2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5" type="#_x0000_t75" style="width:252pt;height:189pt">
            <v:imagedata r:id="rId27" o:title="10"/>
          </v:shape>
        </w:pict>
      </w:r>
    </w:p>
    <w:p w:rsidR="00CF2AA2" w:rsidRDefault="00CF2AA2" w:rsidP="00093988">
      <w:pPr>
        <w:jc w:val="center"/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</w:p>
    <w:p w:rsidR="00CF2AA2" w:rsidRDefault="00CF2AA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Cumhuriyet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savcısı Mehmet Büyükturan'ı Yahyalı Ticaret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Koyuncu,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Parlak, Ticaret Sicili Müdürü Mustafa Sakızlı, Tescil Yetkilisi M.Fatih Demiral makamında ho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geldin ziyaretinde bulunduk. Misafirperverli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inden dolayı Sayın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savcımıza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ediyoruz.19.10.2022</w:t>
      </w:r>
    </w:p>
    <w:p w:rsidR="00CF2AA2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6" type="#_x0000_t75" style="width:259.5pt;height:167.25pt">
            <v:imagedata r:id="rId28" o:title="11"/>
          </v:shape>
        </w:pict>
      </w:r>
    </w:p>
    <w:p w:rsidR="00CF2AA2" w:rsidRDefault="00CF2AA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19 Ekim Muhtarlar günü nedeni ile düzenlenen törene Kaymamamımız,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kanı, Cumhuriyet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savcısı ile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protokolü,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 ve Muhtarlar katıldı. Bütün Muhtarların gününü kutluyoruz.19.10.2022</w:t>
      </w:r>
    </w:p>
    <w:p w:rsidR="00CF2AA2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7" type="#_x0000_t75" style="width:255pt;height:170.25pt">
            <v:imagedata r:id="rId29" o:title="12"/>
          </v:shape>
        </w:pict>
      </w:r>
    </w:p>
    <w:p w:rsidR="00CF2AA2" w:rsidRDefault="00CF2AA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Kaymakamımız Mehmet Kaya,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Esat Öztürk, Ak Parti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Esat Türkmeno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lu, eski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Mehmet Araç,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Koyuncu'ya yeniden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 seçilmesi nedeni ile hayırlı olsun ziyaretinde bulundular. 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ediyoruz.19.10.2022</w:t>
      </w:r>
    </w:p>
    <w:p w:rsidR="00CF2AA2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8" type="#_x0000_t75" style="width:273pt;height:153.75pt">
            <v:imagedata r:id="rId30" o:title="13"/>
          </v:shape>
        </w:pict>
      </w:r>
    </w:p>
    <w:p w:rsidR="00CF2AA2" w:rsidRDefault="00CF2AA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 xml:space="preserve">Camikebir Mahallesi Muhtarı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Çıraklı, Fevziçakmak Mahallesi Muhtarı Fikret Çoban,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Koyuncu'ya yeniden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 seçilmesi nedeni ile hayırlı olsun ziyaretinde bulundular.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Muhtarlar gününü kutladı.Nazik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ediyoruz.19.10.2022</w:t>
      </w:r>
    </w:p>
    <w:p w:rsidR="00CF2AA2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9" type="#_x0000_t75" style="width:261pt;height:155.25pt">
            <v:imagedata r:id="rId31" o:title="14"/>
          </v:shape>
        </w:pict>
      </w:r>
    </w:p>
    <w:p w:rsidR="00CF2AA2" w:rsidRDefault="00D07090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Ziraat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Hüseyin Genç,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 Yardımcısı Hüseyin Mazak, Yahyalı Ticaret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ına yeniden seçilen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 Ahmet Koyuncu'ya hayırlı olsun ziyaretinde bulundular. 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ediyoruz.19.10.2022</w:t>
      </w:r>
    </w:p>
    <w:p w:rsidR="00D07090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0" type="#_x0000_t75" style="width:264pt;height:135.75pt">
            <v:imagedata r:id="rId32" o:title="15"/>
          </v:shape>
        </w:pict>
      </w:r>
    </w:p>
    <w:p w:rsidR="00D07090" w:rsidRDefault="00D07090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Ticaret Odamız seçimleri neticesinde yeniden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 Seçilen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Koyuncu'ya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Seçim Kurulundan Ya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 Çimencan tarafından mazbatası teslim edildi.19.10.2022</w:t>
      </w:r>
    </w:p>
    <w:p w:rsidR="00D07090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1" type="#_x0000_t75" style="width:315.75pt;height:235.5pt">
            <v:imagedata r:id="rId33" o:title="16"/>
          </v:shape>
        </w:pict>
      </w:r>
    </w:p>
    <w:p w:rsidR="00D07090" w:rsidRDefault="00D07090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D07090" w:rsidRDefault="00D07090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Mali mü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avir Sami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ahin Yahyalı Ticaret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ına yeniden seçilen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Koyuncu'ya hayırlı olsun ziyaretinde bulundular. 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ederiz.19.10.2022</w:t>
      </w:r>
    </w:p>
    <w:p w:rsidR="00D07090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2" type="#_x0000_t75" style="width:294pt;height:195.75pt">
            <v:imagedata r:id="rId34" o:title="17"/>
          </v:shape>
        </w:pict>
      </w:r>
    </w:p>
    <w:p w:rsidR="00D07090" w:rsidRDefault="00D07090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SGK Merkez Müdürü Sezai Turhal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ına yeniden seçilen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Koyuncu'ya hayırlı olsun ve iadeyi ziyaretinde bulundular. 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ediyoruz.19.10.2022</w:t>
      </w:r>
    </w:p>
    <w:p w:rsidR="00D07090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3" type="#_x0000_t75" style="width:289.5pt;height:171.75pt">
            <v:imagedata r:id="rId35" o:title="18"/>
          </v:shape>
        </w:pict>
      </w:r>
    </w:p>
    <w:p w:rsidR="00D07090" w:rsidRDefault="00D07090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oförler ve Otomobilciler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smail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lbo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Koyuncu'ya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 yeniden seçilmesi nedeni ile hayırlı olsun ziyaretinde bulundu. Nazik ziyaretleri için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ederiz.20.10.2022</w:t>
      </w:r>
    </w:p>
    <w:p w:rsidR="00D07090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4" type="#_x0000_t75" style="width:335.25pt;height:199.5pt">
            <v:imagedata r:id="rId36" o:title="19"/>
          </v:shape>
        </w:pict>
      </w:r>
    </w:p>
    <w:p w:rsidR="00D07090" w:rsidRDefault="00D07090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Yahyalı Mal Müdürü Musa Kaya Personeli ile birlikte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Koyuncu'ya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 yeniden seçilmesi nedeni ve iadeyi ziyarette bulundular. Nazik ziyaretleri için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ederiz.20.10.2022</w:t>
      </w:r>
    </w:p>
    <w:p w:rsidR="00D07090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5" type="#_x0000_t75" style="width:313.5pt;height:183pt">
            <v:imagedata r:id="rId37" o:title="20"/>
          </v:shape>
        </w:pict>
      </w:r>
    </w:p>
    <w:p w:rsidR="00D07090" w:rsidRDefault="00D07090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Fatih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mam Hatip Ortaokulu Müdürü Kadir Çamdal ve ö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retmenleri ile birlikte Yahyalı Ticaret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Koyuncu'nun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 yeniden seçilmesi nedeni ile hayırlı olsun ziyaretinde bulundular.Nazik ziyaretleri için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ediyoruz.20.10.2022</w:t>
      </w:r>
    </w:p>
    <w:p w:rsidR="00D07090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6" type="#_x0000_t75" style="width:304.5pt;height:192.75pt">
            <v:imagedata r:id="rId38" o:title="21"/>
          </v:shape>
        </w:pict>
      </w:r>
    </w:p>
    <w:p w:rsidR="00D07090" w:rsidRDefault="00D07090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Fatih Özdemir Harita Mühendisi'nin açmı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oldu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 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yerinin açılı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törenine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Esat Öztürk, Parti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kanları ile birlikte Yahyalı Ticaret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Koyuncu'da katıldı. Hayırlı 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ler ve bol kazançlar diliyoruz.21.10.2022</w:t>
      </w:r>
    </w:p>
    <w:p w:rsidR="00D07090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7" type="#_x0000_t75" style="width:297pt;height:196.5pt">
            <v:imagedata r:id="rId39" o:title="22"/>
          </v:shape>
        </w:pict>
      </w:r>
    </w:p>
    <w:p w:rsidR="00D07090" w:rsidRDefault="00D07090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 xml:space="preserve">Yahyalı Kaski'de servis sorumlusu olarak atanan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dris Çıraklı'ya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Ahmet Koyuncu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hayırlı olsun ziyaretinde bulundular. Misafirperverli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ediyoruz.21.10.2022</w:t>
      </w:r>
    </w:p>
    <w:p w:rsidR="00D07090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8" type="#_x0000_t75" style="width:300pt;height:183pt">
            <v:imagedata r:id="rId40" o:title="23"/>
          </v:shape>
        </w:pict>
      </w:r>
    </w:p>
    <w:p w:rsidR="00D07090" w:rsidRDefault="00D07090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Pi Dental Di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Poliklini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inin 100.Yıl Mahallesi Kayseri Caddesi üzerinde açmı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oldu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 yeni 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yerinin açılı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ına Yahyalı Kaymakamımız Mehmet Kaya,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Esat Öztürk,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 ile kurum amirleri ve vatanda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lar katıldı. Üyemize hayırlısından bol kazançlar diliyoruz.21.10.2022</w:t>
      </w:r>
    </w:p>
    <w:p w:rsidR="00D07090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9" type="#_x0000_t75" style="width:324pt;height:165pt">
            <v:imagedata r:id="rId41" o:title="24"/>
          </v:shape>
        </w:pict>
      </w:r>
    </w:p>
    <w:p w:rsidR="00D07090" w:rsidRDefault="00D07090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Vakıfbankası 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ubesine Müdür olarak atanan Yusuf Tamer'e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Ahmet Koyuncu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hayırlı olsun ziyaretinde bulundular. Misafirperverli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ediyoruz.21.10.2022</w:t>
      </w:r>
    </w:p>
    <w:p w:rsidR="00D07090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60" type="#_x0000_t75" style="width:5in;height:180.75pt">
            <v:imagedata r:id="rId42" o:title="25"/>
          </v:shape>
        </w:pict>
      </w:r>
    </w:p>
    <w:p w:rsidR="00D07090" w:rsidRDefault="00D07090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Enerjisa Üretim Santralleri A.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.'nin 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lçemizde yapmı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oldu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 rüzgar gülü enerji santrallerinin açılı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ına Yahyalı Kaymakamımız Mehmet Kaya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Esat Öztürk, Enerjisa Ceosu,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Ahmet Koyuncu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katıldılar. Ülkemize sa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lamı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oldukları ekonomik katkıdan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ediyor, hayırlısından bol kazançlar diliyoruz.21.10.2022</w:t>
      </w:r>
    </w:p>
    <w:p w:rsidR="00D07090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61" type="#_x0000_t75" style="width:232.5pt;height:2in">
            <v:imagedata r:id="rId43" o:title="27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62" type="#_x0000_t75" style="width:190.5pt;height:2in">
            <v:imagedata r:id="rId44" o:title="26"/>
          </v:shape>
        </w:pict>
      </w:r>
    </w:p>
    <w:p w:rsidR="00296862" w:rsidRDefault="0029686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Kayseri Ticaret Borsası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Recep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lamı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'a,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Koyuncu, Develi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Mustafa Ma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lak, Bünyan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Naim Yavuz ve Yönetim Kurulu üyeleri ile birlikte hayırlı olsun ziyaretinde bulunduk. Misafirperverli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ediyoruz.27.10.2022</w:t>
      </w:r>
    </w:p>
    <w:p w:rsidR="00296862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63" type="#_x0000_t75" style="width:229.5pt;height:153pt">
            <v:imagedata r:id="rId45" o:title="29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64" type="#_x0000_t75" style="width:198.75pt;height:153pt">
            <v:imagedata r:id="rId46" o:title="28"/>
          </v:shape>
        </w:pict>
      </w:r>
    </w:p>
    <w:p w:rsidR="00296862" w:rsidRDefault="0029686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Kayseri Sanayi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Mehmet Büyüksimitçi'ye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Koyuncu, Develi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Mustafa Ma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lak, Bünyan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Naim Yavuz ve Yönetim Kurulu üyeleri hayırlı olsun ziyaretinde bulunduk. Misafirperverli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 için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ediyoruz.27.10.2022</w:t>
      </w:r>
    </w:p>
    <w:p w:rsidR="00296862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65" type="#_x0000_t75" style="width:369pt;height:177pt">
            <v:imagedata r:id="rId47" o:title="30"/>
          </v:shape>
        </w:pict>
      </w:r>
    </w:p>
    <w:p w:rsidR="00296862" w:rsidRDefault="0029686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296862" w:rsidRDefault="0029686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Kayseri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Ömer Gülsoy'a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Koyuncu, Develi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Mustafa Ma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lak, Bünyan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Naim Yavuz ve Yönetim Kurulu üyeleri hayırlı olsun ziyaretinde bulunduk. Misafirperverli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 için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ediyoruz.28.10.2022</w:t>
      </w:r>
    </w:p>
    <w:p w:rsidR="00296862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66" type="#_x0000_t75" style="width:355.5pt;height:165pt">
            <v:imagedata r:id="rId48" o:title="31"/>
          </v:shape>
        </w:pict>
      </w:r>
    </w:p>
    <w:p w:rsidR="00296862" w:rsidRDefault="00296862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TOGG Gemlik Fabrikasının açılı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ına TOBB.Ba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M.Rifat Hisarcıklıo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lu' nun daveti üzerine katılım sa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ladık. Bu tarihi ana tanıklık etmi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olmaktan gurur ve mutluluk duyduk. Ülkemize hayırlı olsun.29.10.2022</w:t>
      </w:r>
    </w:p>
    <w:p w:rsidR="00296862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67" type="#_x0000_t75" style="width:330pt;height:146.25pt">
            <v:imagedata r:id="rId49" o:title="32"/>
          </v:shape>
        </w:pict>
      </w:r>
    </w:p>
    <w:p w:rsidR="00486DE3" w:rsidRPr="00486DE3" w:rsidRDefault="00486DE3" w:rsidP="00486DE3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486D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AL</w:t>
      </w:r>
      <w:r w:rsidRPr="00486D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486D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ELMACI ORTA OKULU BA</w:t>
      </w:r>
      <w:r w:rsidRPr="00486D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486D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ARI ÖDÜLLER</w:t>
      </w:r>
      <w:r w:rsidRPr="00486D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486D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TÖREN</w:t>
      </w:r>
      <w:r w:rsidRPr="00486D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486D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NE KATILDIK.</w:t>
      </w:r>
    </w:p>
    <w:p w:rsidR="00486DE3" w:rsidRPr="00486DE3" w:rsidRDefault="00486DE3" w:rsidP="00486DE3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486D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Ali Elmacı Ortaokulu geleneksel ödül törenine Yahyalı Kaymakamımız Mehmet Kaya, Belediye Ba</w:t>
      </w:r>
      <w:r w:rsidRPr="00486D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486D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kanımız Esat Öztürk, Elmacı Madencilik A.</w:t>
      </w:r>
      <w:r w:rsidRPr="00486D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486D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. Yönetim Kurulu Ba</w:t>
      </w:r>
      <w:r w:rsidRPr="00486D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486D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Alper Tuna Elmacı, Yahyalı Ticaret Odası Ba</w:t>
      </w:r>
      <w:r w:rsidRPr="00486D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486D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kanımız Ahmet Koyuncu ve kurum amirleri ile ö</w:t>
      </w:r>
      <w:r w:rsidRPr="00486D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486D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renci ve velileri katıldı. Törende dereceye giren ö</w:t>
      </w:r>
      <w:r w:rsidRPr="00486D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486D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rencilere Elmacı Madencilik tarafından leptop bilgisayar hediye edildi. Ayrıca e</w:t>
      </w:r>
      <w:r w:rsidRPr="00486D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486D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itime destek veren Odamız Ba</w:t>
      </w:r>
      <w:r w:rsidRPr="00486D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486D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Ahmet Koyuncu'yada plaket takdim edildi. Ö</w:t>
      </w:r>
      <w:r w:rsidRPr="00486D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486D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retmen ve ö</w:t>
      </w:r>
      <w:r w:rsidRPr="00486D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486D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rencilerimize ba</w:t>
      </w:r>
      <w:r w:rsidRPr="00486DE3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486DE3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arılarından dolayı tebrik ediyoruz.02.11.2022</w:t>
      </w:r>
    </w:p>
    <w:p w:rsidR="00486DE3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68" type="#_x0000_t75" style="width:344.25pt;height:159pt">
            <v:imagedata r:id="rId50" o:title="33"/>
          </v:shape>
        </w:pict>
      </w:r>
    </w:p>
    <w:p w:rsidR="00486DE3" w:rsidRDefault="00486DE3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Kayseri ili ve ilçe odaları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kanları ve Meclis Üyeleri ile birlikte TOBB.Ba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Sayın M.Rifat Hisarcıklıo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lu'nu ziyaret ettik. Ziyarette Yahyalı Ticaret Odamız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Adnan Aydın,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 Yardımcısı Metin Gökteke,Yönetim Kurulu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 Yardımcısı Fikret Türk, Yönetim Kurulu üyesi H.Yusuf Tarlacı,Meclis Üyesi Hilmi Keskinkılıç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katıldı. Hisarcıklıo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 yeni dönemde seçilen arkada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lara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arılar diledi.21.11.2022</w:t>
      </w:r>
    </w:p>
    <w:p w:rsidR="00486DE3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69" type="#_x0000_t75" style="width:195.75pt;height:175.5pt">
            <v:imagedata r:id="rId51" o:title="34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70" type="#_x0000_t75" style="width:240pt;height:176.25pt">
            <v:imagedata r:id="rId52" o:title="35"/>
          </v:shape>
        </w:pict>
      </w:r>
    </w:p>
    <w:p w:rsidR="00486DE3" w:rsidRDefault="00486DE3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TOBB.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M.Rifat Hisarcıklıo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 28 ülkenin üye oldu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 Asya-Pasifik Ticaret ve Sanayi Odaları Konfederasyonu'nun (CACCI)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 Yardımcılı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 görevine yeniden seçildi.Sayın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kanımızı tebrik ediyor,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arılar diliyoruz.</w:t>
      </w:r>
    </w:p>
    <w:p w:rsidR="00486DE3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71" type="#_x0000_t75" style="width:244.5pt;height:188.25pt">
            <v:imagedata r:id="rId53" o:title="36"/>
          </v:shape>
        </w:pict>
      </w:r>
    </w:p>
    <w:p w:rsidR="00486DE3" w:rsidRDefault="00486DE3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Kayseri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 AFAD Müdürü Osman ATSIZ tarafından 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lçe Kurum Müdürlerine yönelik Türkiye Afet Müdahale Planı,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 Risk Azaltma Planı ve Afet Yönetim ve Karar Destek Sistemi konularında bilgilendirme semineri düzenlendi. Seminere Odamız Genel Sekreteri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katıldı.02.12.2022</w:t>
      </w:r>
    </w:p>
    <w:p w:rsidR="00486DE3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72" type="#_x0000_t75" style="width:326.25pt;height:132.75pt">
            <v:imagedata r:id="rId54" o:title="37"/>
          </v:shape>
        </w:pict>
      </w:r>
    </w:p>
    <w:p w:rsidR="00486DE3" w:rsidRDefault="00486DE3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Yahyalı Ticaret Odamızda Dijitalle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me ve Dijital Pazarlama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itimi Hilal Kulubano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 tarafından verildi.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itime üyelerimiz ve oda personeli katıldı.08.12.2022</w:t>
      </w:r>
    </w:p>
    <w:p w:rsidR="00486DE3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73" type="#_x0000_t75" style="width:216.75pt;height:127.5pt">
            <v:imagedata r:id="rId55" o:title="39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74" type="#_x0000_t75" style="width:236.25pt;height:129pt">
            <v:imagedata r:id="rId56" o:title="38"/>
          </v:shape>
        </w:pict>
      </w:r>
    </w:p>
    <w:p w:rsidR="00486DE3" w:rsidRDefault="007D5A93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Kadın Giri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imciler ve Kadın Kooperatifinin Yahyalı'da üretilen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erler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ta olmak üzere tıbbi ve aromatik bitkilerin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erlendirilmesi ve üretilen ürünlerin satı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ve pazarlaması konusunda Kayseri Vali Yardımcısı Sayın Adnan Tezcan ve Odamız Kayseri Kadın Girii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imciler Kurulu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cra Kurulu Üyesi Sayın Birsen Koca ile Kaymakamımız Sayın Mehmet Kaya,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Sayın Esat Öztürk, Kurum amirleri, Odamız Genel sekreteri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ve muhtarlarımızın katılımlarıyla isti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are ve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erlendirme toplantısı yapıldı.12.12.2022</w:t>
      </w:r>
    </w:p>
    <w:p w:rsidR="007D5A93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75" type="#_x0000_t75" style="width:222.75pt;height:124.5pt">
            <v:imagedata r:id="rId57" o:title="41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76" type="#_x0000_t75" style="width:225pt;height:126pt">
            <v:imagedata r:id="rId58" o:title="40"/>
          </v:shape>
        </w:pict>
      </w:r>
    </w:p>
    <w:p w:rsidR="00D07090" w:rsidRDefault="007D5A93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lçe Yazı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leri Müdürü Hacı Ahmet Üyel, Yahyalı Malmüdürü Musa Kaya, Yahyalı Nüfus Müdürü Nazif Yörük,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Koyuncu'nun annesinin vefatı nedeni ile taziye ziyaretinde bulundular. 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ediyoruz.29.12.2022</w:t>
      </w:r>
    </w:p>
    <w:p w:rsidR="007D5A93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77" type="#_x0000_t75" style="width:338.25pt;height:201pt">
            <v:imagedata r:id="rId59" o:title="42"/>
          </v:shape>
        </w:pict>
      </w:r>
    </w:p>
    <w:p w:rsidR="00F84D61" w:rsidRDefault="00F84D61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Yahyalı Adliyesi Hakimi Hatice Cansu Hevesli Hanım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Koyuncu'nun annesinin vefatı nedeni ile taziye ziyaretine gelmi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tir. 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ediyoruz.30.12.2022</w:t>
      </w:r>
    </w:p>
    <w:p w:rsidR="00F84D61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78" type="#_x0000_t75" style="width:295.5pt;height:156.75pt">
            <v:imagedata r:id="rId60" o:title="43"/>
          </v:shape>
        </w:pict>
      </w:r>
    </w:p>
    <w:p w:rsidR="00F84D61" w:rsidRDefault="00F84D61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Saadet Partisi G.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.K. Üyesi Zeynel Keskin, 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Demirci ve Yönetim Kurulu üyeleri ile birlikte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Koyuncu'nun annesinin vefatı nedeni ile taziye dileklerini ilettiler. Aynı zamanda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ve Ülke ekonomisi üzerinde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erlendirmelerde bulundular. Nazik ziyaretlerinden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ediyoruz.30.12.2022</w:t>
      </w:r>
    </w:p>
    <w:p w:rsidR="00F84D61" w:rsidRDefault="00AD5C47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79" type="#_x0000_t75" style="width:297pt;height:207.75pt">
            <v:imagedata r:id="rId61" o:title="44"/>
          </v:shape>
        </w:pict>
      </w:r>
    </w:p>
    <w:p w:rsidR="00F84D61" w:rsidRDefault="00F84D61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F84D61" w:rsidRDefault="00F84D61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F84D61" w:rsidRDefault="00F84D61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F84D61" w:rsidRDefault="00F84D61" w:rsidP="0009398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F84D61" w:rsidRPr="00783BF4" w:rsidRDefault="00F84D61" w:rsidP="00093988">
      <w:pPr>
        <w:jc w:val="center"/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</w:p>
    <w:tbl>
      <w:tblPr>
        <w:tblpPr w:leftFromText="141" w:rightFromText="141" w:bottomFromText="200" w:vertAnchor="text" w:horzAnchor="margin" w:tblpY="52"/>
        <w:tblW w:w="8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77"/>
      </w:tblGrid>
      <w:tr w:rsidR="00454957" w:rsidRPr="00D8649D" w:rsidTr="00454957">
        <w:trPr>
          <w:trHeight w:val="173"/>
        </w:trPr>
        <w:tc>
          <w:tcPr>
            <w:tcW w:w="8677" w:type="dxa"/>
          </w:tcPr>
          <w:p w:rsidR="00454957" w:rsidRPr="00D8649D" w:rsidRDefault="00454957" w:rsidP="00454957">
            <w:pPr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Camikebir Mah. Hacıhıdıroğlu Sok. No:4 Kat:1/2    Yahyalı/Kayseri</w:t>
            </w:r>
          </w:p>
          <w:p w:rsidR="00454957" w:rsidRPr="00D8649D" w:rsidRDefault="00454957" w:rsidP="00454957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Tel: 0352 611 3013 Fax: 0352 611 8968 E-mail: </w:t>
            </w:r>
            <w:hyperlink r:id="rId62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yahyalito@tobb.org.tr</w:t>
              </w:r>
            </w:hyperlink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Web: </w:t>
            </w:r>
            <w:hyperlink r:id="rId63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www.yahyalito.org.tr</w:t>
              </w:r>
            </w:hyperlink>
          </w:p>
        </w:tc>
      </w:tr>
    </w:tbl>
    <w:p w:rsidR="00D670E6" w:rsidRPr="00401A45" w:rsidRDefault="00D670E6" w:rsidP="00401A45">
      <w:pP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</w:p>
    <w:sectPr w:rsidR="00D670E6" w:rsidRPr="00401A45" w:rsidSect="008C79A4">
      <w:footerReference w:type="default" r:id="rId64"/>
      <w:pgSz w:w="11906" w:h="16838"/>
      <w:pgMar w:top="426" w:right="1418" w:bottom="426" w:left="1418" w:header="709" w:footer="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BAE" w:rsidRDefault="00D87BAE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endnote>
  <w:endnote w:type="continuationSeparator" w:id="0">
    <w:p w:rsidR="00D87BAE" w:rsidRDefault="00D87BAE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haroni">
    <w:altName w:val="Tahoma"/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Historic">
    <w:altName w:val="Segoe UI Symbol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090" w:rsidRDefault="00D07090">
    <w:pPr>
      <w:pStyle w:val="AltBilgi"/>
      <w:jc w:val="right"/>
      <w:rPr>
        <w:lang w:bidi="he-IL"/>
      </w:rPr>
    </w:pPr>
    <w:r>
      <w:rPr>
        <w:lang w:bidi="he-IL"/>
      </w:rPr>
      <w:fldChar w:fldCharType="begin"/>
    </w:r>
    <w:r>
      <w:rPr>
        <w:lang w:bidi="he-IL"/>
      </w:rPr>
      <w:instrText>PAGE   \* MERGEFORMAT</w:instrText>
    </w:r>
    <w:r>
      <w:rPr>
        <w:lang w:bidi="he-IL"/>
      </w:rPr>
      <w:fldChar w:fldCharType="separate"/>
    </w:r>
    <w:r w:rsidR="00AD5C47">
      <w:rPr>
        <w:noProof/>
        <w:lang w:bidi="he-IL"/>
      </w:rPr>
      <w:t>1</w:t>
    </w:r>
    <w:r>
      <w:rPr>
        <w:lang w:bidi="he-IL"/>
      </w:rPr>
      <w:fldChar w:fldCharType="end"/>
    </w:r>
  </w:p>
  <w:p w:rsidR="00D07090" w:rsidRDefault="00D07090">
    <w:pPr>
      <w:pStyle w:val="AltBilgi"/>
      <w:rPr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BAE" w:rsidRDefault="00D87BAE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footnote>
  <w:footnote w:type="continuationSeparator" w:id="0">
    <w:p w:rsidR="00D87BAE" w:rsidRDefault="00D87BAE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B5FDB"/>
    <w:rsid w:val="000002D2"/>
    <w:rsid w:val="00004ED8"/>
    <w:rsid w:val="0002658A"/>
    <w:rsid w:val="0004198F"/>
    <w:rsid w:val="00093988"/>
    <w:rsid w:val="000F37B6"/>
    <w:rsid w:val="001303AE"/>
    <w:rsid w:val="00134B18"/>
    <w:rsid w:val="00167C64"/>
    <w:rsid w:val="001F2C9B"/>
    <w:rsid w:val="00211747"/>
    <w:rsid w:val="00255DB6"/>
    <w:rsid w:val="00267A85"/>
    <w:rsid w:val="0027473A"/>
    <w:rsid w:val="00296862"/>
    <w:rsid w:val="002D4902"/>
    <w:rsid w:val="00307806"/>
    <w:rsid w:val="00360927"/>
    <w:rsid w:val="0038557B"/>
    <w:rsid w:val="0040186F"/>
    <w:rsid w:val="00401A45"/>
    <w:rsid w:val="00411A73"/>
    <w:rsid w:val="00413CEE"/>
    <w:rsid w:val="00415952"/>
    <w:rsid w:val="00422625"/>
    <w:rsid w:val="00454957"/>
    <w:rsid w:val="00474A64"/>
    <w:rsid w:val="00486DE3"/>
    <w:rsid w:val="005043D5"/>
    <w:rsid w:val="00570576"/>
    <w:rsid w:val="005B0C3C"/>
    <w:rsid w:val="005C4D1C"/>
    <w:rsid w:val="006014C9"/>
    <w:rsid w:val="00605CE2"/>
    <w:rsid w:val="006E208D"/>
    <w:rsid w:val="00712EBC"/>
    <w:rsid w:val="00725449"/>
    <w:rsid w:val="007745E5"/>
    <w:rsid w:val="00783BF4"/>
    <w:rsid w:val="0079120A"/>
    <w:rsid w:val="007D5A93"/>
    <w:rsid w:val="007E19B3"/>
    <w:rsid w:val="007E28CD"/>
    <w:rsid w:val="0083600D"/>
    <w:rsid w:val="00874807"/>
    <w:rsid w:val="008A6E9B"/>
    <w:rsid w:val="008C79A4"/>
    <w:rsid w:val="0097462D"/>
    <w:rsid w:val="00986F53"/>
    <w:rsid w:val="009A1EBE"/>
    <w:rsid w:val="009B28BE"/>
    <w:rsid w:val="009E34A1"/>
    <w:rsid w:val="00A04EEB"/>
    <w:rsid w:val="00A1426E"/>
    <w:rsid w:val="00A47231"/>
    <w:rsid w:val="00AA77CE"/>
    <w:rsid w:val="00AD5C47"/>
    <w:rsid w:val="00AE50B8"/>
    <w:rsid w:val="00B50355"/>
    <w:rsid w:val="00BA1D3D"/>
    <w:rsid w:val="00BD7663"/>
    <w:rsid w:val="00C06564"/>
    <w:rsid w:val="00C10899"/>
    <w:rsid w:val="00C35089"/>
    <w:rsid w:val="00C44F62"/>
    <w:rsid w:val="00C51442"/>
    <w:rsid w:val="00C87FC5"/>
    <w:rsid w:val="00CB7807"/>
    <w:rsid w:val="00CE2EF6"/>
    <w:rsid w:val="00CF2AA2"/>
    <w:rsid w:val="00D07090"/>
    <w:rsid w:val="00D153E0"/>
    <w:rsid w:val="00D2730B"/>
    <w:rsid w:val="00D670E6"/>
    <w:rsid w:val="00D711F9"/>
    <w:rsid w:val="00D8649D"/>
    <w:rsid w:val="00D87BAE"/>
    <w:rsid w:val="00DB7E75"/>
    <w:rsid w:val="00DE356C"/>
    <w:rsid w:val="00DE5690"/>
    <w:rsid w:val="00E12DC9"/>
    <w:rsid w:val="00E56CAE"/>
    <w:rsid w:val="00E76F69"/>
    <w:rsid w:val="00E8022C"/>
    <w:rsid w:val="00F03267"/>
    <w:rsid w:val="00F702FA"/>
    <w:rsid w:val="00F737A5"/>
    <w:rsid w:val="00F84D61"/>
    <w:rsid w:val="00FB33CC"/>
    <w:rsid w:val="00FB5FDB"/>
    <w:rsid w:val="00FB6D64"/>
    <w:rsid w:val="00FF2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1"/>
    <o:shapelayout v:ext="edit">
      <o:idmap v:ext="edit" data="1"/>
    </o:shapelayout>
  </w:shapeDefaults>
  <w:decimalSymbol w:val=","/>
  <w:listSeparator w:val=";"/>
  <w14:docId w14:val="2CC36DE8"/>
  <w15:docId w15:val="{F14A1118-C549-4B05-A5A4-97E0CF10A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7CE"/>
    <w:pPr>
      <w:spacing w:after="200" w:line="276" w:lineRule="auto"/>
    </w:pPr>
    <w:rPr>
      <w:rFonts w:cs="Aharoni"/>
      <w:color w:val="FF0000"/>
      <w:sz w:val="24"/>
      <w:szCs w:val="24"/>
      <w:lang w:eastAsia="en-US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locked/>
    <w:rsid w:val="00F70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FF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FF27CE"/>
    <w:rPr>
      <w:rFonts w:ascii="Tahoma" w:hAnsi="Tahoma" w:cs="Tahoma"/>
      <w:color w:val="FF0000"/>
      <w:sz w:val="16"/>
      <w:szCs w:val="16"/>
    </w:rPr>
  </w:style>
  <w:style w:type="character" w:styleId="Kpr">
    <w:name w:val="Hyperlink"/>
    <w:uiPriority w:val="99"/>
    <w:semiHidden/>
    <w:rsid w:val="0083600D"/>
    <w:rPr>
      <w:rFonts w:cs="Times New Roman"/>
      <w:color w:val="0000FF"/>
      <w:u w:val="single"/>
    </w:rPr>
  </w:style>
  <w:style w:type="paragraph" w:styleId="stBilgi">
    <w:name w:val="header"/>
    <w:basedOn w:val="Normal"/>
    <w:link w:val="s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link w:val="s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paragraph" w:styleId="AltBilgi">
    <w:name w:val="footer"/>
    <w:basedOn w:val="Normal"/>
    <w:link w:val="Al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link w:val="Al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character" w:customStyle="1" w:styleId="hascaption">
    <w:name w:val="hascaption"/>
    <w:rsid w:val="00DE5690"/>
    <w:rPr>
      <w:rFonts w:cs="Times New Roman"/>
    </w:rPr>
  </w:style>
  <w:style w:type="character" w:customStyle="1" w:styleId="textexposedshow">
    <w:name w:val="text_exposed_show"/>
    <w:rsid w:val="00BA1D3D"/>
  </w:style>
  <w:style w:type="paragraph" w:styleId="NormalWeb">
    <w:name w:val="Normal (Web)"/>
    <w:basedOn w:val="Normal"/>
    <w:uiPriority w:val="99"/>
    <w:semiHidden/>
    <w:unhideWhenUsed/>
    <w:rsid w:val="00DB7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tr-TR"/>
    </w:rPr>
  </w:style>
  <w:style w:type="paragraph" w:styleId="AralkYok">
    <w:name w:val="No Spacing"/>
    <w:uiPriority w:val="1"/>
    <w:qFormat/>
    <w:rsid w:val="0045495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rsid w:val="00F702F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1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9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2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7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8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0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3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6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38662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28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68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7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62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7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34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4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75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792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516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03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940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062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308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6220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88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0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3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009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30588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847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149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322321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360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599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4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7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8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8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66086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4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32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35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00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19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1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8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7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37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7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269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32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411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51390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03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16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9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0763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882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38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188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082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47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114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080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9628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49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2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6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26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68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09792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048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776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71357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937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759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871245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85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424800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455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3770784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852991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59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20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8017933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999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484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953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4084268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797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5523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5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570188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41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3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8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2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03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274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148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001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1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55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5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9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2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944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12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355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51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6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80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75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27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77390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00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4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09848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952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3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4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9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02301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712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396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35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8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50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406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87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627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900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621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262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086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405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547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374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202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819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604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142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866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115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620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3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6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13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5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22747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193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260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28855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553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6966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0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3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94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719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4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986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02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86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1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28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043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91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98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45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158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13669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158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920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550799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519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254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4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5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hyperlink" Target="http://www.yahyalito.org.tr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footer" Target="footer1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hyperlink" Target="mailto:yahyalito@tobb.org.tr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348AD-2FB1-466C-9640-A11B8AD14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15</Pages>
  <Words>1876</Words>
  <Characters>10698</Characters>
  <Application>Microsoft Office Word</Application>
  <DocSecurity>0</DocSecurity>
  <Lines>89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yahyalito@hotmail.com</dc:creator>
  <cp:lastModifiedBy>MEGA</cp:lastModifiedBy>
  <cp:revision>9</cp:revision>
  <cp:lastPrinted>2020-11-12T11:48:00Z</cp:lastPrinted>
  <dcterms:created xsi:type="dcterms:W3CDTF">2023-02-28T07:53:00Z</dcterms:created>
  <dcterms:modified xsi:type="dcterms:W3CDTF">2023-02-28T13:29:00Z</dcterms:modified>
</cp:coreProperties>
</file>